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2A" w:rsidRPr="00281D2A" w:rsidRDefault="00281D2A" w:rsidP="00281D2A">
      <w:pPr>
        <w:pBdr>
          <w:bottom w:val="single" w:sz="6" w:space="2" w:color="D2D2D2"/>
        </w:pBdr>
        <w:shd w:val="clear" w:color="auto" w:fill="FFFFFF"/>
        <w:spacing w:after="150" w:line="360" w:lineRule="atLeast"/>
        <w:jc w:val="center"/>
        <w:outlineLvl w:val="3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81D2A">
        <w:rPr>
          <w:rFonts w:ascii="Arial" w:eastAsia="Times New Roman" w:hAnsi="Arial" w:cs="Arial"/>
          <w:color w:val="1F497D" w:themeColor="text2"/>
          <w:sz w:val="30"/>
          <w:szCs w:val="30"/>
          <w:lang w:eastAsia="ru-RU"/>
        </w:rPr>
        <w:t>Кабинет информатики № 301</w:t>
      </w:r>
    </w:p>
    <w:p w:rsidR="00281D2A" w:rsidRPr="00281D2A" w:rsidRDefault="00281D2A" w:rsidP="00281D2A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81D2A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Оборудование кабинета:</w:t>
      </w:r>
    </w:p>
    <w:p w:rsidR="00281D2A" w:rsidRPr="00281D2A" w:rsidRDefault="00281D2A" w:rsidP="00281D2A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81D2A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Расположение (этаж)</w:t>
      </w:r>
      <w:r w:rsidRPr="00281D2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-</w:t>
      </w:r>
      <w:r w:rsidRPr="00281D2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  <w:r w:rsidRPr="00281D2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</w:t>
      </w:r>
    </w:p>
    <w:p w:rsidR="00281D2A" w:rsidRPr="00281D2A" w:rsidRDefault="00281D2A" w:rsidP="00281D2A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81D2A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Отделка помещения (стены)</w:t>
      </w:r>
      <w:r w:rsidRPr="00281D2A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 -   </w:t>
      </w:r>
      <w:r w:rsidRPr="00281D2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окрашены водоэмульсионной краской</w:t>
      </w:r>
    </w:p>
    <w:p w:rsidR="00281D2A" w:rsidRPr="00281D2A" w:rsidRDefault="00281D2A" w:rsidP="00281D2A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81D2A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Потолок</w:t>
      </w:r>
      <w:r w:rsidRPr="00281D2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-  </w:t>
      </w:r>
      <w:r w:rsidRPr="00281D2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окрашен водоэмульсионной краской</w:t>
      </w:r>
    </w:p>
    <w:p w:rsidR="00281D2A" w:rsidRPr="00281D2A" w:rsidRDefault="00281D2A" w:rsidP="00281D2A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81D2A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Пол</w:t>
      </w:r>
      <w:r w:rsidRPr="00281D2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- </w:t>
      </w:r>
      <w:r w:rsidRPr="00281D2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бетонный </w:t>
      </w:r>
    </w:p>
    <w:p w:rsidR="00281D2A" w:rsidRPr="00281D2A" w:rsidRDefault="00281D2A" w:rsidP="00281D2A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81D2A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Покрытие</w:t>
      </w:r>
      <w:r w:rsidRPr="00281D2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–</w:t>
      </w:r>
      <w:r w:rsidRPr="00281D2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линолеум</w:t>
      </w:r>
    </w:p>
    <w:p w:rsidR="00281D2A" w:rsidRPr="00281D2A" w:rsidRDefault="00281D2A" w:rsidP="00281D2A">
      <w:pPr>
        <w:shd w:val="clear" w:color="auto" w:fill="FFFFFF"/>
        <w:spacing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81D2A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 xml:space="preserve">Число посадочных мест </w:t>
      </w:r>
      <w:r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–</w:t>
      </w:r>
      <w:r w:rsidRPr="00281D2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  <w:r w:rsidRPr="00281D2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+16</w:t>
      </w:r>
    </w:p>
    <w:p w:rsidR="00281D2A" w:rsidRPr="00281D2A" w:rsidRDefault="00281D2A" w:rsidP="00281D2A">
      <w:pPr>
        <w:pBdr>
          <w:bottom w:val="single" w:sz="6" w:space="2" w:color="D2D2D2"/>
        </w:pBdr>
        <w:shd w:val="clear" w:color="auto" w:fill="FFFFFF"/>
        <w:spacing w:after="150" w:line="360" w:lineRule="atLeast"/>
        <w:outlineLvl w:val="3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hyperlink r:id="rId6" w:tooltip="Нажмите для дополнительной информации или&#10;чтобы разместить отзыв" w:history="1">
        <w:r w:rsidRPr="00281D2A">
          <w:rPr>
            <w:rFonts w:ascii="Arial" w:eastAsia="Times New Roman" w:hAnsi="Arial" w:cs="Arial"/>
            <w:color w:val="1E6297"/>
            <w:sz w:val="30"/>
            <w:szCs w:val="30"/>
            <w:lang w:eastAsia="ru-RU"/>
          </w:rPr>
          <w:t>Оснащение кабинета</w:t>
        </w:r>
      </w:hyperlink>
    </w:p>
    <w:p w:rsidR="00281D2A" w:rsidRPr="00281D2A" w:rsidRDefault="00281D2A" w:rsidP="00281D2A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81D2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 Персональный компьютер учителя:</w:t>
      </w:r>
    </w:p>
    <w:p w:rsidR="00281D2A" w:rsidRPr="00281D2A" w:rsidRDefault="00281D2A" w:rsidP="00281D2A">
      <w:pPr>
        <w:numPr>
          <w:ilvl w:val="0"/>
          <w:numId w:val="1"/>
        </w:numPr>
        <w:shd w:val="clear" w:color="auto" w:fill="FFFFFF"/>
        <w:spacing w:after="45" w:line="240" w:lineRule="atLeast"/>
        <w:ind w:left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моноблок</w:t>
      </w:r>
    </w:p>
    <w:p w:rsidR="00281D2A" w:rsidRPr="00281D2A" w:rsidRDefault="00281D2A" w:rsidP="00281D2A">
      <w:pPr>
        <w:numPr>
          <w:ilvl w:val="0"/>
          <w:numId w:val="1"/>
        </w:numPr>
        <w:shd w:val="clear" w:color="auto" w:fill="FFFFFF"/>
        <w:spacing w:after="45" w:line="240" w:lineRule="atLeast"/>
        <w:ind w:left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81D2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клавиатура</w:t>
      </w:r>
    </w:p>
    <w:p w:rsidR="00281D2A" w:rsidRPr="00281D2A" w:rsidRDefault="00281D2A" w:rsidP="00281D2A">
      <w:pPr>
        <w:numPr>
          <w:ilvl w:val="0"/>
          <w:numId w:val="1"/>
        </w:numPr>
        <w:shd w:val="clear" w:color="auto" w:fill="FFFFFF"/>
        <w:spacing w:after="45" w:line="240" w:lineRule="atLeast"/>
        <w:ind w:left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81D2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мышь</w:t>
      </w:r>
    </w:p>
    <w:p w:rsidR="00281D2A" w:rsidRPr="00281D2A" w:rsidRDefault="00281D2A" w:rsidP="00281D2A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</w:t>
      </w:r>
      <w:r w:rsidRPr="00281D2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Персональный компьютер ученика -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</w:t>
      </w:r>
    </w:p>
    <w:p w:rsidR="00281D2A" w:rsidRPr="00281D2A" w:rsidRDefault="00281D2A" w:rsidP="00281D2A">
      <w:pPr>
        <w:numPr>
          <w:ilvl w:val="0"/>
          <w:numId w:val="3"/>
        </w:numPr>
        <w:shd w:val="clear" w:color="auto" w:fill="FFFFFF"/>
        <w:spacing w:after="45" w:line="240" w:lineRule="atLeast"/>
        <w:ind w:left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моноблок</w:t>
      </w:r>
    </w:p>
    <w:p w:rsidR="00281D2A" w:rsidRPr="00281D2A" w:rsidRDefault="00281D2A" w:rsidP="00281D2A">
      <w:pPr>
        <w:numPr>
          <w:ilvl w:val="0"/>
          <w:numId w:val="3"/>
        </w:numPr>
        <w:shd w:val="clear" w:color="auto" w:fill="FFFFFF"/>
        <w:spacing w:after="45" w:line="240" w:lineRule="atLeast"/>
        <w:ind w:left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81D2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клавиатура</w:t>
      </w:r>
    </w:p>
    <w:p w:rsidR="00281D2A" w:rsidRPr="00281D2A" w:rsidRDefault="00281D2A" w:rsidP="00281D2A">
      <w:pPr>
        <w:numPr>
          <w:ilvl w:val="0"/>
          <w:numId w:val="3"/>
        </w:numPr>
        <w:shd w:val="clear" w:color="auto" w:fill="FFFFFF"/>
        <w:spacing w:after="45" w:line="240" w:lineRule="atLeast"/>
        <w:ind w:left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81D2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мышь</w:t>
      </w:r>
    </w:p>
    <w:p w:rsidR="00281D2A" w:rsidRPr="00281D2A" w:rsidRDefault="00281D2A" w:rsidP="00281D2A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</w:t>
      </w:r>
      <w:r w:rsidRPr="00281D2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Мультимедийная установка - 1</w:t>
      </w:r>
    </w:p>
    <w:p w:rsidR="00281D2A" w:rsidRPr="00281D2A" w:rsidRDefault="00281D2A" w:rsidP="00281D2A">
      <w:pPr>
        <w:numPr>
          <w:ilvl w:val="0"/>
          <w:numId w:val="4"/>
        </w:numPr>
        <w:shd w:val="clear" w:color="auto" w:fill="FFFFFF"/>
        <w:spacing w:after="45" w:line="240" w:lineRule="atLeast"/>
        <w:ind w:left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81D2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проектор</w:t>
      </w:r>
    </w:p>
    <w:p w:rsidR="00281D2A" w:rsidRPr="00281D2A" w:rsidRDefault="00281D2A" w:rsidP="00281D2A">
      <w:pPr>
        <w:numPr>
          <w:ilvl w:val="0"/>
          <w:numId w:val="4"/>
        </w:numPr>
        <w:shd w:val="clear" w:color="auto" w:fill="FFFFFF"/>
        <w:spacing w:after="45" w:line="240" w:lineRule="atLeast"/>
        <w:ind w:left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81D2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интерактивная доска </w:t>
      </w:r>
      <w:r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SMART Board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281D2A" w:rsidRPr="00281D2A" w:rsidRDefault="00281D2A" w:rsidP="00281D2A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</w:t>
      </w:r>
      <w:r w:rsidRPr="00281D2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Увлажнитель воздуха - 1</w:t>
      </w:r>
    </w:p>
    <w:p w:rsidR="00281D2A" w:rsidRPr="00281D2A" w:rsidRDefault="00281D2A" w:rsidP="00281D2A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</w:t>
      </w:r>
      <w:r w:rsidRPr="00281D2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Маркерная доска - 1</w:t>
      </w:r>
    </w:p>
    <w:p w:rsidR="00281D2A" w:rsidRPr="00281D2A" w:rsidRDefault="00281D2A" w:rsidP="00281D2A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</w:t>
      </w:r>
      <w:r w:rsidRPr="00281D2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Компьютерный стол  -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</w:t>
      </w:r>
    </w:p>
    <w:p w:rsidR="00281D2A" w:rsidRPr="00281D2A" w:rsidRDefault="00281D2A" w:rsidP="00281D2A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</w:t>
      </w:r>
      <w:r w:rsidRPr="00281D2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Письменный стол - 1</w:t>
      </w:r>
    </w:p>
    <w:p w:rsidR="00281D2A" w:rsidRPr="00281D2A" w:rsidRDefault="00281D2A" w:rsidP="00281D2A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</w:t>
      </w:r>
      <w:r w:rsidRPr="00281D2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Компьютерное кресло - 1</w:t>
      </w:r>
    </w:p>
    <w:p w:rsidR="00281D2A" w:rsidRPr="00281D2A" w:rsidRDefault="00281D2A" w:rsidP="00281D2A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</w:t>
      </w:r>
      <w:r w:rsidRPr="00281D2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Стол ученический -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</w:t>
      </w:r>
    </w:p>
    <w:p w:rsidR="00281D2A" w:rsidRPr="00281D2A" w:rsidRDefault="00281D2A" w:rsidP="00281D2A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</w:t>
      </w:r>
      <w:r w:rsidRPr="00281D2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Стул -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</w:t>
      </w:r>
    </w:p>
    <w:p w:rsidR="00281D2A" w:rsidRPr="00281D2A" w:rsidRDefault="00281D2A" w:rsidP="00281D2A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</w:t>
      </w:r>
      <w:r w:rsidRPr="00281D2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Стеллаж для портфелей - 1</w:t>
      </w:r>
    </w:p>
    <w:p w:rsidR="00281D2A" w:rsidRPr="00281D2A" w:rsidRDefault="00281D2A" w:rsidP="00281D2A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81D2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</w:t>
      </w:r>
      <w:r w:rsidRPr="00281D2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Огнетушитель углекислотный - 1</w:t>
      </w:r>
    </w:p>
    <w:p w:rsidR="00281D2A" w:rsidRPr="00281D2A" w:rsidRDefault="00281D2A" w:rsidP="00281D2A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81D2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</w:t>
      </w:r>
      <w:r w:rsidRPr="00281D2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Аптечка  - 1 </w:t>
      </w:r>
    </w:p>
    <w:p w:rsidR="00281D2A" w:rsidRPr="00281D2A" w:rsidRDefault="00281D2A" w:rsidP="00281D2A">
      <w:pPr>
        <w:shd w:val="clear" w:color="auto" w:fill="FFFFFF"/>
        <w:spacing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81D2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</w:t>
      </w:r>
      <w:bookmarkStart w:id="0" w:name="_GoBack"/>
      <w:bookmarkEnd w:id="0"/>
      <w:r w:rsidRPr="00281D2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Гигрометр-</w:t>
      </w:r>
      <w:proofErr w:type="spellStart"/>
      <w:r w:rsidRPr="00281D2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психометр</w:t>
      </w:r>
      <w:proofErr w:type="spellEnd"/>
      <w:r w:rsidRPr="00281D2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- 1</w:t>
      </w:r>
    </w:p>
    <w:p w:rsidR="004302E9" w:rsidRDefault="004302E9"/>
    <w:sectPr w:rsidR="0043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B05E8"/>
    <w:multiLevelType w:val="multilevel"/>
    <w:tmpl w:val="A0F0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AF7371"/>
    <w:multiLevelType w:val="multilevel"/>
    <w:tmpl w:val="F556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B57A5D"/>
    <w:multiLevelType w:val="multilevel"/>
    <w:tmpl w:val="2C08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611C67"/>
    <w:multiLevelType w:val="multilevel"/>
    <w:tmpl w:val="B89A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2A"/>
    <w:rsid w:val="00281D2A"/>
    <w:rsid w:val="0043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81D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81D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1D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1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1D2A"/>
    <w:rPr>
      <w:b/>
      <w:bCs/>
    </w:rPr>
  </w:style>
  <w:style w:type="character" w:customStyle="1" w:styleId="apple-converted-space">
    <w:name w:val="apple-converted-space"/>
    <w:basedOn w:val="a0"/>
    <w:rsid w:val="00281D2A"/>
  </w:style>
  <w:style w:type="character" w:styleId="a6">
    <w:name w:val="Emphasis"/>
    <w:basedOn w:val="a0"/>
    <w:uiPriority w:val="20"/>
    <w:qFormat/>
    <w:rsid w:val="00281D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81D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81D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1D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1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1D2A"/>
    <w:rPr>
      <w:b/>
      <w:bCs/>
    </w:rPr>
  </w:style>
  <w:style w:type="character" w:customStyle="1" w:styleId="apple-converted-space">
    <w:name w:val="apple-converted-space"/>
    <w:basedOn w:val="a0"/>
    <w:rsid w:val="00281D2A"/>
  </w:style>
  <w:style w:type="character" w:styleId="a6">
    <w:name w:val="Emphasis"/>
    <w:basedOn w:val="a0"/>
    <w:uiPriority w:val="20"/>
    <w:qFormat/>
    <w:rsid w:val="00281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2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49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0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236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portfolio.ru/view/artefact.php?artefact=390533&amp;view=876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</dc:creator>
  <cp:lastModifiedBy>з</cp:lastModifiedBy>
  <cp:revision>1</cp:revision>
  <dcterms:created xsi:type="dcterms:W3CDTF">2016-06-13T10:29:00Z</dcterms:created>
  <dcterms:modified xsi:type="dcterms:W3CDTF">2016-06-13T10:40:00Z</dcterms:modified>
</cp:coreProperties>
</file>